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47" w:rsidRPr="006503D0" w:rsidRDefault="00354E47" w:rsidP="00354E47">
      <w:pPr>
        <w:pStyle w:val="50"/>
        <w:shd w:val="clear" w:color="auto" w:fill="auto"/>
        <w:spacing w:line="240" w:lineRule="auto"/>
        <w:ind w:left="6960"/>
        <w:jc w:val="left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Журнал</w:t>
      </w:r>
    </w:p>
    <w:p w:rsidR="00354E47" w:rsidRPr="006503D0" w:rsidRDefault="00354E47" w:rsidP="00354E47">
      <w:pPr>
        <w:pStyle w:val="50"/>
        <w:shd w:val="clear" w:color="auto" w:fill="auto"/>
        <w:spacing w:line="240" w:lineRule="auto"/>
        <w:ind w:left="4100"/>
        <w:jc w:val="left"/>
        <w:rPr>
          <w:rFonts w:ascii="Times New Roman" w:hAnsi="Times New Roman" w:cs="Times New Roman"/>
          <w:sz w:val="24"/>
          <w:szCs w:val="24"/>
        </w:rPr>
      </w:pPr>
      <w:r w:rsidRPr="006503D0">
        <w:rPr>
          <w:rFonts w:ascii="Times New Roman" w:hAnsi="Times New Roman" w:cs="Times New Roman"/>
          <w:sz w:val="24"/>
          <w:szCs w:val="24"/>
        </w:rPr>
        <w:t>регистрации сообщений о наличии личной заинтересованности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301"/>
        <w:gridCol w:w="1672"/>
        <w:gridCol w:w="2126"/>
        <w:gridCol w:w="2268"/>
        <w:gridCol w:w="2127"/>
        <w:gridCol w:w="1842"/>
        <w:gridCol w:w="2127"/>
        <w:gridCol w:w="2127"/>
      </w:tblGrid>
      <w:tr w:rsidR="00354E47" w:rsidRPr="006503D0" w:rsidTr="00011BFD">
        <w:trPr>
          <w:trHeight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Дата регистра</w:t>
            </w:r>
            <w:r w:rsidRPr="006503D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Сделка (иное дей</w:t>
            </w:r>
            <w:r w:rsidRPr="006503D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ствие), в совершении которой (которого)</w:t>
            </w:r>
          </w:p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лица, принявшего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материалов по сделке для одобрения представителю</w:t>
            </w:r>
          </w:p>
          <w:p w:rsidR="00354E47" w:rsidRPr="006503D0" w:rsidRDefault="00354E47" w:rsidP="00011BF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(работодателю)</w:t>
            </w:r>
          </w:p>
          <w:p w:rsidR="00354E47" w:rsidRPr="006503D0" w:rsidRDefault="00354E47" w:rsidP="00011BF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354E47" w:rsidRPr="006503D0" w:rsidRDefault="00354E47" w:rsidP="00011BF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7" w:rsidRPr="006503D0" w:rsidTr="00011BFD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E47" w:rsidRPr="006503D0" w:rsidRDefault="00354E47" w:rsidP="00011BF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E47" w:rsidRPr="006503D0" w:rsidRDefault="00354E47" w:rsidP="00354E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CE0" w:rsidRDefault="00DB7CE0"/>
    <w:sectPr w:rsidR="00DB7CE0" w:rsidSect="00354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E47"/>
    <w:rsid w:val="00354E47"/>
    <w:rsid w:val="004A291C"/>
    <w:rsid w:val="00CE5C1B"/>
    <w:rsid w:val="00DB7CE0"/>
    <w:rsid w:val="00D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47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354E4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E47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354E4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E47"/>
    <w:pPr>
      <w:shd w:val="clear" w:color="auto" w:fill="FFFFFF"/>
      <w:spacing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2020-03-20T09:06:00Z</dcterms:created>
  <dcterms:modified xsi:type="dcterms:W3CDTF">2020-03-20T09:07:00Z</dcterms:modified>
</cp:coreProperties>
</file>